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462466" w:rsidRDefault="00493FC4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1E1CA673" w14:textId="77777777" w:rsidR="00690AD2" w:rsidRPr="00462466" w:rsidRDefault="00690AD2" w:rsidP="00690AD2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462466">
        <w:rPr>
          <w:rFonts w:ascii="Times New Roman" w:hAnsi="Times New Roman" w:cs="Times New Roman"/>
          <w:b/>
          <w:sz w:val="36"/>
          <w:szCs w:val="36"/>
          <w:lang w:val="hu-HU"/>
        </w:rPr>
        <w:t>RESTART: Reziliencia és képzés a kkv-k számára</w:t>
      </w:r>
    </w:p>
    <w:p w14:paraId="4C2A5DC6" w14:textId="77777777" w:rsidR="00690AD2" w:rsidRPr="00462466" w:rsidRDefault="00690AD2" w:rsidP="00690AD2">
      <w:pPr>
        <w:jc w:val="center"/>
        <w:rPr>
          <w:rFonts w:ascii="Times New Roman" w:hAnsi="Times New Roman" w:cs="Times New Roman"/>
          <w:b/>
          <w:lang w:val="hu-HU"/>
        </w:rPr>
      </w:pPr>
    </w:p>
    <w:p w14:paraId="105C4029" w14:textId="77777777" w:rsidR="00690AD2" w:rsidRPr="00462466" w:rsidRDefault="00690AD2" w:rsidP="00690AD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462466">
        <w:rPr>
          <w:rFonts w:ascii="Times New Roman" w:hAnsi="Times New Roman" w:cs="Times New Roman"/>
          <w:b/>
          <w:bCs/>
          <w:sz w:val="48"/>
          <w:szCs w:val="48"/>
          <w:lang w:val="hu-HU"/>
        </w:rPr>
        <w:t xml:space="preserve">Esettanulmány </w:t>
      </w:r>
    </w:p>
    <w:p w14:paraId="3E162675" w14:textId="1F935243" w:rsidR="00690AD2" w:rsidRPr="00462466" w:rsidRDefault="00690AD2" w:rsidP="00690AD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62466">
        <w:rPr>
          <w:rFonts w:ascii="Times New Roman" w:hAnsi="Times New Roman" w:cs="Times New Roman"/>
          <w:b/>
          <w:sz w:val="28"/>
          <w:szCs w:val="28"/>
          <w:lang w:val="hu-HU"/>
        </w:rPr>
        <w:t>(3. Projekt</w:t>
      </w:r>
      <w:r w:rsidR="003D17A7" w:rsidRPr="00462466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462466">
        <w:rPr>
          <w:rFonts w:ascii="Times New Roman" w:hAnsi="Times New Roman" w:cs="Times New Roman"/>
          <w:b/>
          <w:sz w:val="28"/>
          <w:szCs w:val="28"/>
          <w:lang w:val="hu-HU"/>
        </w:rPr>
        <w:t>redmény - 3.1. Feladat &amp; 3.2 Feladat)</w:t>
      </w:r>
    </w:p>
    <w:p w14:paraId="7B1AF94A" w14:textId="1847C6F9" w:rsidR="00024CD4" w:rsidRPr="00462466" w:rsidRDefault="00963FAE" w:rsidP="007A6687">
      <w:pPr>
        <w:jc w:val="both"/>
        <w:rPr>
          <w:rFonts w:cstheme="minorHAnsi"/>
          <w:bCs/>
          <w:lang w:val="hu-HU"/>
        </w:rPr>
      </w:pPr>
      <w:r w:rsidRPr="00462466">
        <w:rPr>
          <w:rFonts w:cstheme="minorHAnsi"/>
          <w:bCs/>
          <w:lang w:val="hu-HU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ED0FB4" w:rsidRPr="00462466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1CD50DA0" w:rsidR="00ED0FB4" w:rsidRPr="00462466" w:rsidRDefault="00ED0FB4" w:rsidP="00ED0FB4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62466">
              <w:rPr>
                <w:b/>
                <w:bCs/>
                <w:lang w:val="hu-HU"/>
              </w:rPr>
              <w:t>Az esettanulmány szerzője: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76C91459" w:rsidR="00ED0FB4" w:rsidRPr="00462466" w:rsidRDefault="00ED0FB4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 xml:space="preserve"> IHF</w:t>
            </w:r>
          </w:p>
        </w:tc>
      </w:tr>
      <w:tr w:rsidR="00ED0FB4" w:rsidRPr="00462466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0A1632D8" w:rsidR="00ED0FB4" w:rsidRPr="00462466" w:rsidRDefault="00ED0FB4" w:rsidP="00ED0FB4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hu-HU" w:eastAsia="en-GB"/>
              </w:rPr>
            </w:pPr>
            <w:r w:rsidRPr="00462466">
              <w:rPr>
                <w:b/>
                <w:bCs/>
                <w:lang w:val="hu-HU"/>
              </w:rPr>
              <w:t xml:space="preserve">Annak a modulnak a neve, amelyhez az esettanulmány tartozik: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6E4B30DE" w:rsidR="00ED0FB4" w:rsidRPr="00462466" w:rsidRDefault="00ED0FB4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 xml:space="preserve"> </w:t>
            </w:r>
            <w:r w:rsidR="00964331" w:rsidRPr="00462466">
              <w:rPr>
                <w:rFonts w:cstheme="minorHAnsi"/>
                <w:bCs/>
                <w:i/>
                <w:lang w:val="hu-HU"/>
              </w:rPr>
              <w:t>2. modul: Innováció és a lehetőségek kiaknázása</w:t>
            </w:r>
          </w:p>
        </w:tc>
      </w:tr>
      <w:tr w:rsidR="00ED0FB4" w:rsidRPr="00462466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49676DD3" w:rsidR="00ED0FB4" w:rsidRPr="00462466" w:rsidRDefault="00ED0FB4" w:rsidP="00ED0FB4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62466">
              <w:rPr>
                <w:b/>
                <w:bCs/>
                <w:lang w:val="hu-HU"/>
              </w:rPr>
              <w:t>Az esettanulmány címe: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474173C6" w:rsidR="00ED0FB4" w:rsidRPr="00462466" w:rsidRDefault="00AE3EDD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 xml:space="preserve">Netflix: A streaming üzleti modell forradalmasítása </w:t>
            </w:r>
          </w:p>
        </w:tc>
      </w:tr>
      <w:tr w:rsidR="00ED0FB4" w:rsidRPr="00462466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653D9B03" w:rsidR="00ED0FB4" w:rsidRPr="00462466" w:rsidRDefault="00ED0FB4" w:rsidP="00ED0FB4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62466">
              <w:rPr>
                <w:b/>
                <w:bCs/>
                <w:lang w:val="hu-HU"/>
              </w:rPr>
              <w:t>Az esettanulmány leírása: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E9300" w14:textId="77777777" w:rsidR="00C1181C" w:rsidRPr="00462466" w:rsidRDefault="00C1181C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>A Netflix, az amerikai székhelyű médiaszolgáltató az üzleti innováció egyik példája a tartalomterjesztés forradalmi megközelítése miatt. Az eredetileg 1997-ben DVD-posta szolgáltatásként indult Netflix mára az egyik vezető streaming szolgáltatássá vált, világszerte több mint 208 millió előfizetővel. A vállalat innovatív megközelítése a tartalomterjesztés terén felborította a kábeles és a televíziós műsorszórás hagyományos modelljét, és ezzel az üzleti innováció egyik védjegyévé vált.</w:t>
            </w:r>
          </w:p>
          <w:p w14:paraId="51EFB3AB" w14:textId="77777777" w:rsidR="009F6DC2" w:rsidRPr="00462466" w:rsidRDefault="00262447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>A Netflix streaming üzleti modellje a lekérhető tévéműsorok, filmek és eredeti tartalmak széles skáláját kínálja a felhasználók számára. A Netflix saját tartalmak létrehozásával tudta megkülönböztetni magát a hagyományos kábeles és televíziós műsorszolgáltató hálózatoktól.</w:t>
            </w:r>
            <w:r w:rsidR="00ED0FB4" w:rsidRPr="00462466">
              <w:rPr>
                <w:rFonts w:cstheme="minorHAnsi"/>
                <w:bCs/>
                <w:i/>
                <w:lang w:val="hu-HU"/>
              </w:rPr>
              <w:t xml:space="preserve"> </w:t>
            </w:r>
            <w:r w:rsidR="009F6DC2" w:rsidRPr="00462466">
              <w:rPr>
                <w:rFonts w:cstheme="minorHAnsi"/>
                <w:bCs/>
                <w:i/>
                <w:lang w:val="hu-HU"/>
              </w:rPr>
              <w:t>A vállalat sikere a felhasználó-központú megközelítésnek köszönhető, amely arra összpontosít, hogy az ügyfeleknek személyre szabott és kényelmes megtekintési élményt nyújtson. Adatközpontú megközelítése révén a Netflix képes volt megérteni a felhasználók tévénézési szokásait és preferenciáit, és ezeket az információkat felhasználva a tartalomkínálatát az egyes nézőkre szabta.</w:t>
            </w:r>
          </w:p>
          <w:p w14:paraId="653554CE" w14:textId="77777777" w:rsidR="00D25249" w:rsidRPr="00462466" w:rsidRDefault="00D25249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>A Netflix emellett a hagyományos tartalomterjesztési modellt is megzavarta azzal, hogy a heti epizódok helyett egyszerre teljes évadokat ad ki eredeti programjaiból. Ez lehetővé tette a nézők számára, hogy kedvenc műsoraik teljes évadát a saját tempójukban nézhessék, anélkül, hogy várniuk kellene a következő epizódra.</w:t>
            </w:r>
          </w:p>
          <w:p w14:paraId="0B8EE387" w14:textId="77777777" w:rsidR="00483C04" w:rsidRPr="00462466" w:rsidRDefault="00483C04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lastRenderedPageBreak/>
              <w:t>A Netflix innovatív üzleti modellje nemcsak a tévézés és a filmnézés módját változtatta meg, hanem új piacot teremtett a tartalomkészítők számára is. Az eredeti tartalmakra összpontosítva a Netflix platformot adott a független alkotóknak, hogy munkájukat a globális közönségnek mutassák be. Ez számos kritikusok által elismert és díjnyertes műsor és film, például a "Stranger Things" és a "Roma" létrejöttéhez vezetett.</w:t>
            </w:r>
          </w:p>
          <w:p w14:paraId="27EB165E" w14:textId="479F99DE" w:rsidR="00ED0FB4" w:rsidRPr="00462466" w:rsidRDefault="00791BF9" w:rsidP="00ED0FB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cstheme="minorHAnsi"/>
                <w:bCs/>
                <w:i/>
                <w:lang w:val="hu-HU"/>
              </w:rPr>
              <w:t xml:space="preserve">Innovatív üzleti modellje révén a Netflix az innováció legjobb gyakorlatává vált a szórakoztatóiparban. Azáltal, hogy a felhasználók igényeit helyezi előtérbe, és a technológiát kihasználva személyre szabja a nézési élményt, a Netflix vezető szerepet tölt be a streaming iparágban, és példát mutat a hagyományos üzleti modelleket felforgatni kívánó más vállalatok számára. </w:t>
            </w:r>
          </w:p>
        </w:tc>
      </w:tr>
      <w:tr w:rsidR="005149EA" w:rsidRPr="00462466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64892D8E" w:rsidR="005149EA" w:rsidRPr="00462466" w:rsidRDefault="005149EA" w:rsidP="005149EA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62466">
              <w:rPr>
                <w:b/>
                <w:bCs/>
                <w:lang w:val="hu-HU"/>
              </w:rPr>
              <w:lastRenderedPageBreak/>
              <w:t xml:space="preserve">Bővebb információ: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7EB5E87F" w:rsidR="005149EA" w:rsidRPr="00462466" w:rsidRDefault="00000000" w:rsidP="005149EA">
            <w:pPr>
              <w:jc w:val="both"/>
              <w:rPr>
                <w:rFonts w:cstheme="minorHAnsi"/>
                <w:bCs/>
                <w:i/>
                <w:lang w:val="hu-HU"/>
              </w:rPr>
            </w:pPr>
            <w:hyperlink r:id="rId11" w:tgtFrame="_new" w:history="1">
              <w:r w:rsidR="005149EA" w:rsidRPr="00462466">
                <w:rPr>
                  <w:rStyle w:val="Hiperhivatkozs"/>
                  <w:rFonts w:cstheme="minorHAnsi"/>
                  <w:bCs/>
                  <w:i/>
                  <w:lang w:val="hu-HU"/>
                </w:rPr>
                <w:t>https://www.netflixinvestor.com/ir-overview/profile/default.aspx</w:t>
              </w:r>
            </w:hyperlink>
          </w:p>
        </w:tc>
      </w:tr>
      <w:tr w:rsidR="005149EA" w:rsidRPr="00462466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D3B56FA" w14:textId="1F1D70FD" w:rsidR="005149EA" w:rsidRPr="00462466" w:rsidRDefault="005149EA" w:rsidP="00514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462466">
              <w:rPr>
                <w:b/>
                <w:bCs/>
                <w:lang w:val="hu-HU"/>
              </w:rPr>
              <w:t xml:space="preserve">Az esettanulmány célcsoportja: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3E85DFFB" w:rsidR="005149EA" w:rsidRPr="00462466" w:rsidRDefault="005149EA" w:rsidP="005149EA">
            <w:pPr>
              <w:rPr>
                <w:rFonts w:cstheme="minorHAnsi"/>
                <w:bCs/>
                <w:lang w:val="hu-HU"/>
              </w:rPr>
            </w:pPr>
            <w:r w:rsidRPr="00462466">
              <w:rPr>
                <w:rFonts w:cstheme="minorHAnsi"/>
                <w:bCs/>
                <w:lang w:val="hu-HU"/>
              </w:rPr>
              <w:t xml:space="preserve">  </w:t>
            </w:r>
            <w:r w:rsidRPr="00462466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2466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62466">
              <w:rPr>
                <w:rFonts w:ascii="Webdings" w:hAnsi="Webdings" w:cs="Arima Koshi"/>
                <w:lang w:val="hu-HU"/>
              </w:rPr>
              <w:fldChar w:fldCharType="end"/>
            </w:r>
            <w:r w:rsidRPr="00462466">
              <w:rPr>
                <w:rFonts w:ascii="Webdings" w:hAnsi="Webdings" w:cs="Arima Koshi"/>
                <w:lang w:val="hu-HU"/>
              </w:rPr>
              <w:t></w:t>
            </w:r>
            <w:r w:rsidR="002E3375" w:rsidRPr="00462466">
              <w:rPr>
                <w:rFonts w:cstheme="minorHAnsi"/>
                <w:bCs/>
                <w:lang w:val="hu-HU"/>
              </w:rPr>
              <w:t>Mikro-, kis- és középvállalkozások (KKV-k)</w:t>
            </w:r>
          </w:p>
          <w:p w14:paraId="2DD40654" w14:textId="16AE80D6" w:rsidR="005149EA" w:rsidRPr="00462466" w:rsidRDefault="005149EA" w:rsidP="005149EA">
            <w:pPr>
              <w:rPr>
                <w:rFonts w:cstheme="minorHAnsi"/>
                <w:bCs/>
                <w:lang w:val="hu-HU"/>
              </w:rPr>
            </w:pPr>
            <w:r w:rsidRPr="00462466">
              <w:rPr>
                <w:rFonts w:ascii="Webdings" w:hAnsi="Webdings" w:cs="Arima Koshi"/>
                <w:lang w:val="hu-HU"/>
              </w:rPr>
              <w:t></w:t>
            </w:r>
            <w:r w:rsidRPr="00462466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2466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62466">
              <w:rPr>
                <w:rFonts w:ascii="Webdings" w:hAnsi="Webdings" w:cs="Arima Koshi"/>
                <w:lang w:val="hu-HU"/>
              </w:rPr>
              <w:fldChar w:fldCharType="end"/>
            </w:r>
            <w:r w:rsidRPr="00462466">
              <w:rPr>
                <w:rFonts w:ascii="Webdings" w:hAnsi="Webdings" w:cs="Arima Koshi"/>
                <w:lang w:val="hu-HU"/>
              </w:rPr>
              <w:t></w:t>
            </w:r>
            <w:r w:rsidR="004D5BE7" w:rsidRPr="00462466">
              <w:rPr>
                <w:rFonts w:cstheme="minorHAnsi"/>
                <w:bCs/>
                <w:lang w:val="hu-HU"/>
              </w:rPr>
              <w:t>KKV-k munkavállalói</w:t>
            </w:r>
          </w:p>
          <w:p w14:paraId="077161DF" w14:textId="0B45C714" w:rsidR="005149EA" w:rsidRPr="00462466" w:rsidRDefault="005149EA" w:rsidP="005149EA">
            <w:pPr>
              <w:rPr>
                <w:rFonts w:cstheme="minorHAnsi"/>
                <w:bCs/>
                <w:lang w:val="hu-HU"/>
              </w:rPr>
            </w:pPr>
            <w:r w:rsidRPr="00462466">
              <w:rPr>
                <w:rFonts w:cstheme="minorHAnsi"/>
                <w:bCs/>
                <w:lang w:val="hu-HU"/>
              </w:rPr>
              <w:t xml:space="preserve">  </w:t>
            </w:r>
            <w:r w:rsidRPr="00462466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2466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62466">
              <w:rPr>
                <w:rFonts w:ascii="Webdings" w:hAnsi="Webdings" w:cs="Arima Koshi"/>
                <w:lang w:val="hu-HU"/>
              </w:rPr>
              <w:fldChar w:fldCharType="end"/>
            </w:r>
            <w:r w:rsidRPr="00462466">
              <w:rPr>
                <w:rFonts w:ascii="Webdings" w:hAnsi="Webdings" w:cs="Arima Koshi"/>
                <w:lang w:val="hu-HU"/>
              </w:rPr>
              <w:t></w:t>
            </w:r>
            <w:r w:rsidR="00BE53C9" w:rsidRPr="00462466">
              <w:rPr>
                <w:rFonts w:cstheme="minorHAnsi"/>
                <w:bCs/>
                <w:lang w:val="hu-HU"/>
              </w:rPr>
              <w:t>Az EU szakképzési ökoszisztémája</w:t>
            </w:r>
          </w:p>
          <w:p w14:paraId="1DA9F3F1" w14:textId="7463A2A3" w:rsidR="005149EA" w:rsidRPr="00462466" w:rsidRDefault="005149EA" w:rsidP="005149EA">
            <w:pPr>
              <w:rPr>
                <w:rFonts w:cstheme="minorHAnsi"/>
                <w:bCs/>
                <w:i/>
                <w:lang w:val="hu-HU"/>
              </w:rPr>
            </w:pPr>
            <w:r w:rsidRPr="00462466">
              <w:rPr>
                <w:rFonts w:ascii="Webdings" w:hAnsi="Webdings" w:cs="Arima Koshi"/>
                <w:lang w:val="hu-HU"/>
              </w:rPr>
              <w:t></w:t>
            </w:r>
            <w:r w:rsidRPr="00462466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2466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62466">
              <w:rPr>
                <w:rFonts w:ascii="Webdings" w:hAnsi="Webdings" w:cs="Arima Koshi"/>
                <w:lang w:val="hu-HU"/>
              </w:rPr>
              <w:fldChar w:fldCharType="end"/>
            </w:r>
            <w:r w:rsidRPr="00462466">
              <w:rPr>
                <w:rFonts w:ascii="Webdings" w:hAnsi="Webdings" w:cs="Arima Koshi"/>
                <w:lang w:val="hu-HU"/>
              </w:rPr>
              <w:t></w:t>
            </w:r>
            <w:r w:rsidR="00367BF6" w:rsidRPr="00462466">
              <w:rPr>
                <w:rFonts w:cstheme="minorHAnsi"/>
                <w:bCs/>
                <w:lang w:val="hu-HU"/>
              </w:rPr>
              <w:t xml:space="preserve">Vállalkozásokat támogató szervezetek </w:t>
            </w:r>
          </w:p>
        </w:tc>
      </w:tr>
      <w:tr w:rsidR="004555FE" w:rsidRPr="00462466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5F3A711B" w:rsidR="004555FE" w:rsidRPr="00462466" w:rsidRDefault="00467C27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46246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  <w:t>ESCO kompetenciák és készségek</w:t>
            </w:r>
          </w:p>
        </w:tc>
      </w:tr>
      <w:tr w:rsidR="004555FE" w:rsidRPr="00462466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9F61D" w14:textId="77777777" w:rsidR="00CD7C82" w:rsidRPr="00462466" w:rsidRDefault="00CD7C82" w:rsidP="00CD7C82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Transzverzális készségek és kompetenciák </w:t>
            </w:r>
          </w:p>
          <w:p w14:paraId="7BB396E4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Szociális és érzelmi készségek </w:t>
            </w:r>
          </w:p>
          <w:p w14:paraId="33B0994C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Kritikai gondolkodás  </w:t>
            </w:r>
          </w:p>
          <w:p w14:paraId="18F5C4D0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Analitikus gondolkodás </w:t>
            </w:r>
          </w:p>
          <w:p w14:paraId="278C2EFD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Problémamegoldás </w:t>
            </w:r>
          </w:p>
          <w:p w14:paraId="47F36811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Önmenedzselés </w:t>
            </w:r>
          </w:p>
          <w:p w14:paraId="5FEC2AF1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Üzleti menedzsment </w:t>
            </w:r>
          </w:p>
          <w:p w14:paraId="0238466E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Alkalmazkodóképesség </w:t>
            </w:r>
          </w:p>
          <w:p w14:paraId="43F2AC7F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>Reziliencia</w:t>
            </w:r>
          </w:p>
          <w:p w14:paraId="4FD0695E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Kreativitás </w:t>
            </w:r>
          </w:p>
          <w:p w14:paraId="096714D7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Hálózatépítés </w:t>
            </w:r>
          </w:p>
          <w:p w14:paraId="52973FD7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Kezdeményezőkészség </w:t>
            </w:r>
          </w:p>
          <w:p w14:paraId="0F78FCBE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Rugalmasság </w:t>
            </w:r>
          </w:p>
          <w:p w14:paraId="2F84AC23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Nyitottság </w:t>
            </w:r>
          </w:p>
          <w:p w14:paraId="0FCC8D84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A komplexitás megértése </w:t>
            </w:r>
          </w:p>
          <w:p w14:paraId="355DA96A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653924A4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Empátia </w:t>
            </w:r>
          </w:p>
          <w:p w14:paraId="5C3F9F50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62466">
              <w:rPr>
                <w:sz w:val="23"/>
                <w:szCs w:val="23"/>
                <w:highlight w:val="yellow"/>
                <w:lang w:val="hu-HU"/>
              </w:rPr>
              <w:t xml:space="preserve">Innováció </w:t>
            </w:r>
          </w:p>
          <w:p w14:paraId="0FCFA3F2" w14:textId="77777777" w:rsidR="00CD7C82" w:rsidRPr="00462466" w:rsidRDefault="00CD7C82" w:rsidP="00CD7C82">
            <w:pPr>
              <w:pStyle w:val="Listaszerbekezds"/>
              <w:numPr>
                <w:ilvl w:val="0"/>
                <w:numId w:val="34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>Vezetői képességek</w:t>
            </w:r>
          </w:p>
          <w:p w14:paraId="2BD13343" w14:textId="77777777" w:rsidR="00CD7C82" w:rsidRPr="00462466" w:rsidRDefault="00CD7C82" w:rsidP="00CD7C82">
            <w:pPr>
              <w:rPr>
                <w:sz w:val="23"/>
                <w:szCs w:val="23"/>
                <w:lang w:val="hu-HU"/>
              </w:rPr>
            </w:pPr>
          </w:p>
          <w:p w14:paraId="13A85B99" w14:textId="77777777" w:rsidR="00CD7C82" w:rsidRPr="00462466" w:rsidRDefault="00CD7C82" w:rsidP="00CD7C82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Képességek </w:t>
            </w:r>
          </w:p>
          <w:p w14:paraId="3CCEB048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Technológiai készségek </w:t>
            </w:r>
          </w:p>
          <w:p w14:paraId="604DA0BB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62466">
              <w:rPr>
                <w:sz w:val="23"/>
                <w:szCs w:val="23"/>
                <w:highlight w:val="yellow"/>
                <w:lang w:val="hu-HU"/>
              </w:rPr>
              <w:t xml:space="preserve">Termékmarketing </w:t>
            </w:r>
          </w:p>
          <w:p w14:paraId="1D1C1953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62466">
              <w:rPr>
                <w:sz w:val="23"/>
                <w:szCs w:val="23"/>
                <w:highlight w:val="yellow"/>
                <w:lang w:val="hu-HU"/>
              </w:rPr>
              <w:t xml:space="preserve">Digitális marketing </w:t>
            </w:r>
          </w:p>
          <w:p w14:paraId="5A045480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Digitális készségek </w:t>
            </w:r>
          </w:p>
          <w:p w14:paraId="732A9A0C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Kommunikáció </w:t>
            </w:r>
          </w:p>
          <w:p w14:paraId="4464BF9C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6817AA3F" w14:textId="77777777" w:rsidR="00CD7C82" w:rsidRPr="00462466" w:rsidRDefault="00CD7C82" w:rsidP="00CD7C82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>Érzelmi intelligencia</w:t>
            </w:r>
          </w:p>
          <w:p w14:paraId="6EEB2646" w14:textId="77777777" w:rsidR="00CD7C82" w:rsidRPr="00462466" w:rsidRDefault="00CD7C82" w:rsidP="00CD7C82">
            <w:pPr>
              <w:rPr>
                <w:sz w:val="23"/>
                <w:szCs w:val="23"/>
                <w:lang w:val="hu-HU"/>
              </w:rPr>
            </w:pPr>
          </w:p>
          <w:p w14:paraId="4E284124" w14:textId="77777777" w:rsidR="00CD7C82" w:rsidRPr="00462466" w:rsidRDefault="00CD7C82" w:rsidP="00CD7C82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Tudás </w:t>
            </w:r>
          </w:p>
          <w:p w14:paraId="7957E9B3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62466">
              <w:rPr>
                <w:sz w:val="23"/>
                <w:szCs w:val="23"/>
                <w:highlight w:val="yellow"/>
                <w:lang w:val="hu-HU"/>
              </w:rPr>
              <w:t>Üzlet menedzsment</w:t>
            </w:r>
          </w:p>
          <w:p w14:paraId="3CAD803F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Online tanulás és képzés </w:t>
            </w:r>
          </w:p>
          <w:p w14:paraId="671DD36A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Hirdetés </w:t>
            </w:r>
          </w:p>
          <w:p w14:paraId="7E44843D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Felhőalapú számítástechnika </w:t>
            </w:r>
          </w:p>
          <w:p w14:paraId="2592063B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Big data </w:t>
            </w:r>
          </w:p>
          <w:p w14:paraId="6E05D8D4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E-kereskedelem </w:t>
            </w:r>
          </w:p>
          <w:p w14:paraId="715C1D39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Mesterséges intelligencia </w:t>
            </w:r>
          </w:p>
          <w:p w14:paraId="75D9F63C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Dolgok Internete (IoT) </w:t>
            </w:r>
          </w:p>
          <w:p w14:paraId="45C8569B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Digitális írástudás </w:t>
            </w:r>
          </w:p>
          <w:p w14:paraId="31AF470F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Kiberbiztonság </w:t>
            </w:r>
          </w:p>
          <w:p w14:paraId="2C45E09E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Adatbányászat és -elemzés </w:t>
            </w:r>
          </w:p>
          <w:p w14:paraId="0FC6E2E5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Fenntarthatóság </w:t>
            </w:r>
          </w:p>
          <w:p w14:paraId="5BFB2855" w14:textId="67C760DF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>Jó</w:t>
            </w:r>
            <w:r w:rsidR="00895A16">
              <w:rPr>
                <w:sz w:val="23"/>
                <w:szCs w:val="23"/>
                <w:lang w:val="hu-HU"/>
              </w:rPr>
              <w:t>l</w:t>
            </w:r>
            <w:r w:rsidRPr="00462466">
              <w:rPr>
                <w:sz w:val="23"/>
                <w:szCs w:val="23"/>
                <w:lang w:val="hu-HU"/>
              </w:rPr>
              <w:t xml:space="preserve">lét </w:t>
            </w:r>
          </w:p>
          <w:p w14:paraId="41BABDB1" w14:textId="77777777" w:rsidR="00CD7C82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 xml:space="preserve">Éghajlatváltozás </w:t>
            </w:r>
          </w:p>
          <w:p w14:paraId="311AAD5C" w14:textId="376BE847" w:rsidR="004555FE" w:rsidRPr="00462466" w:rsidRDefault="00CD7C82" w:rsidP="00CD7C82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62466">
              <w:rPr>
                <w:sz w:val="23"/>
                <w:szCs w:val="23"/>
                <w:lang w:val="hu-HU"/>
              </w:rPr>
              <w:t>Közösségi média menedzsment</w:t>
            </w:r>
            <w:r w:rsidR="004555FE" w:rsidRPr="00462466">
              <w:rPr>
                <w:rFonts w:ascii="Calibri" w:eastAsia="Times New Roman" w:hAnsi="Calibri" w:cs="Calibri"/>
                <w:lang w:val="hu-HU" w:eastAsia="en-GB"/>
              </w:rPr>
              <w:t> </w:t>
            </w:r>
          </w:p>
        </w:tc>
      </w:tr>
    </w:tbl>
    <w:p w14:paraId="4D9C492B" w14:textId="77777777" w:rsidR="004555FE" w:rsidRPr="00462466" w:rsidRDefault="004555FE" w:rsidP="007A6687">
      <w:pPr>
        <w:jc w:val="both"/>
        <w:rPr>
          <w:rFonts w:cstheme="minorHAnsi"/>
          <w:bCs/>
          <w:lang w:val="hu-HU"/>
        </w:rPr>
      </w:pPr>
    </w:p>
    <w:sectPr w:rsidR="004555FE" w:rsidRPr="00462466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EC5F" w14:textId="77777777" w:rsidR="00E0098A" w:rsidRDefault="00E0098A">
      <w:pPr>
        <w:spacing w:after="0" w:line="240" w:lineRule="auto"/>
      </w:pPr>
      <w:r>
        <w:separator/>
      </w:r>
    </w:p>
  </w:endnote>
  <w:endnote w:type="continuationSeparator" w:id="0">
    <w:p w14:paraId="3FDEA8EC" w14:textId="77777777" w:rsidR="00E0098A" w:rsidRDefault="00E0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llb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ll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6BE2AF2E" w:rsidR="00475C90" w:rsidRPr="00895A16" w:rsidRDefault="00895A16" w:rsidP="00493FC4">
                          <w:pPr>
                            <w:pStyle w:val="Szvegtrzs"/>
                            <w:spacing w:line="268" w:lineRule="auto"/>
                            <w:ind w:left="284" w:right="116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Az</w:t>
                          </w:r>
                          <w:r w:rsidRPr="00895A16"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Európai</w:t>
                          </w:r>
                          <w:r w:rsidRPr="00895A16"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Bizottság</w:t>
                          </w:r>
                          <w:r w:rsidRPr="00895A16">
                            <w:rPr>
                              <w:color w:val="FFFFFF"/>
                              <w:spacing w:val="8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által</w:t>
                          </w:r>
                          <w:r w:rsidRPr="00895A16"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e</w:t>
                          </w:r>
                          <w:r w:rsidRPr="00895A16">
                            <w:rPr>
                              <w:color w:val="FFFFFF"/>
                              <w:spacing w:val="1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kiadvány</w:t>
                          </w:r>
                          <w:r w:rsidRPr="00895A16">
                            <w:rPr>
                              <w:color w:val="FFFFFF"/>
                              <w:spacing w:val="8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elkészítéséhez</w:t>
                          </w:r>
                          <w:r w:rsidRPr="00895A16">
                            <w:rPr>
                              <w:color w:val="FFFFFF"/>
                              <w:spacing w:val="10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nyújtott</w:t>
                          </w:r>
                          <w:r w:rsidRPr="00895A16">
                            <w:rPr>
                              <w:color w:val="FFFFFF"/>
                              <w:spacing w:val="9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támogatás</w:t>
                          </w:r>
                          <w:r w:rsidRPr="00895A16">
                            <w:rPr>
                              <w:color w:val="FFFFFF"/>
                              <w:spacing w:val="1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nem</w:t>
                          </w:r>
                          <w:r w:rsidRPr="00895A16">
                            <w:rPr>
                              <w:color w:val="FFFFFF"/>
                              <w:spacing w:val="1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jelenti</w:t>
                          </w:r>
                          <w:r w:rsidRPr="00895A16"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</w:t>
                          </w:r>
                          <w:r w:rsidRPr="00895A16">
                            <w:rPr>
                              <w:color w:val="FFFFFF"/>
                              <w:spacing w:val="-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tartalom</w:t>
                          </w:r>
                          <w:r w:rsidRPr="00895A16"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jóváhagyását,</w:t>
                          </w:r>
                          <w:r w:rsidRPr="00895A16">
                            <w:rPr>
                              <w:color w:val="FFFFFF"/>
                              <w:spacing w:val="4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amely</w:t>
                          </w:r>
                          <w:r w:rsidRPr="00895A16">
                            <w:rPr>
                              <w:color w:val="FFFFFF"/>
                              <w:spacing w:val="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kizárólag</w:t>
                          </w:r>
                          <w:r w:rsidRPr="00895A16"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</w:t>
                          </w:r>
                          <w:r w:rsidRPr="00895A16"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szerzők</w:t>
                          </w:r>
                          <w:r w:rsidRPr="00895A16"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véleményét</w:t>
                          </w:r>
                          <w:r w:rsidRPr="00895A16">
                            <w:rPr>
                              <w:color w:val="FFFFFF"/>
                              <w:spacing w:val="5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tükrözi,</w:t>
                          </w:r>
                          <w:r w:rsidRPr="00895A16">
                            <w:rPr>
                              <w:color w:val="FFFFFF"/>
                              <w:spacing w:val="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és</w:t>
                          </w:r>
                          <w:r w:rsidRPr="00895A16">
                            <w:rPr>
                              <w:color w:val="FFFFFF"/>
                              <w:spacing w:val="-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</w:t>
                          </w:r>
                          <w:r w:rsidRPr="00895A16">
                            <w:rPr>
                              <w:color w:val="FFFFFF"/>
                              <w:spacing w:val="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Bizottság</w:t>
                          </w:r>
                          <w:r w:rsidRPr="00895A16">
                            <w:rPr>
                              <w:color w:val="FFFFFF"/>
                              <w:spacing w:val="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nem</w:t>
                          </w:r>
                          <w:r w:rsidRPr="00895A16">
                            <w:rPr>
                              <w:color w:val="FFFFFF"/>
                              <w:spacing w:val="-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tehető</w:t>
                          </w:r>
                          <w:r w:rsidRPr="00895A16">
                            <w:rPr>
                              <w:color w:val="FFFFFF"/>
                              <w:spacing w:val="-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felelőssé a</w:t>
                          </w:r>
                          <w:r w:rsidRPr="00895A16"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benne</w:t>
                          </w:r>
                          <w:r w:rsidRPr="00895A16">
                            <w:rPr>
                              <w:color w:val="FFFFFF"/>
                              <w:spacing w:val="5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foglalt</w:t>
                          </w:r>
                          <w:r w:rsidRPr="00895A16"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információk</w:t>
                          </w:r>
                          <w:r w:rsidRPr="00895A16">
                            <w:rPr>
                              <w:color w:val="FFFFFF"/>
                              <w:spacing w:val="4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bármilyen</w:t>
                          </w:r>
                          <w:r w:rsidRPr="00895A16">
                            <w:rPr>
                              <w:color w:val="FFFFFF"/>
                              <w:spacing w:val="-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Pr="00895A16"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felhasználásáért</w:t>
                          </w:r>
                          <w:r w:rsidR="00475C90" w:rsidRPr="00895A16">
                            <w:rPr>
                              <w:w w:val="105"/>
                              <w:sz w:val="16"/>
                              <w:szCs w:val="16"/>
                              <w:lang w:val="hu-HU"/>
                            </w:rPr>
                            <w:t>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6BE2AF2E" w:rsidR="00475C90" w:rsidRPr="00895A16" w:rsidRDefault="00895A16" w:rsidP="00493FC4">
                    <w:pPr>
                      <w:pStyle w:val="Szvegtrzs"/>
                      <w:spacing w:line="268" w:lineRule="auto"/>
                      <w:ind w:left="284" w:right="116"/>
                      <w:rPr>
                        <w:sz w:val="16"/>
                        <w:szCs w:val="16"/>
                        <w:lang w:val="hu-HU"/>
                      </w:rPr>
                    </w:pP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Az</w:t>
                    </w:r>
                    <w:r w:rsidRPr="00895A16"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Európai</w:t>
                    </w:r>
                    <w:r w:rsidRPr="00895A16"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Bizottság</w:t>
                    </w:r>
                    <w:r w:rsidRPr="00895A16">
                      <w:rPr>
                        <w:color w:val="FFFFFF"/>
                        <w:spacing w:val="8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által</w:t>
                    </w:r>
                    <w:r w:rsidRPr="00895A16"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e</w:t>
                    </w:r>
                    <w:r w:rsidRPr="00895A16">
                      <w:rPr>
                        <w:color w:val="FFFFFF"/>
                        <w:spacing w:val="13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kiadvány</w:t>
                    </w:r>
                    <w:r w:rsidRPr="00895A16">
                      <w:rPr>
                        <w:color w:val="FFFFFF"/>
                        <w:spacing w:val="8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elkészítéséhez</w:t>
                    </w:r>
                    <w:r w:rsidRPr="00895A16">
                      <w:rPr>
                        <w:color w:val="FFFFFF"/>
                        <w:spacing w:val="10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nyújtott</w:t>
                    </w:r>
                    <w:r w:rsidRPr="00895A16">
                      <w:rPr>
                        <w:color w:val="FFFFFF"/>
                        <w:spacing w:val="9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támogatás</w:t>
                    </w:r>
                    <w:r w:rsidRPr="00895A16">
                      <w:rPr>
                        <w:color w:val="FFFFFF"/>
                        <w:spacing w:val="1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nem</w:t>
                    </w:r>
                    <w:r w:rsidRPr="00895A16">
                      <w:rPr>
                        <w:color w:val="FFFFFF"/>
                        <w:spacing w:val="12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jelenti</w:t>
                    </w:r>
                    <w:r w:rsidRPr="00895A16"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a</w:t>
                    </w:r>
                    <w:r w:rsidRPr="00895A16">
                      <w:rPr>
                        <w:color w:val="FFFFFF"/>
                        <w:spacing w:val="-2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tartalom</w:t>
                    </w:r>
                    <w:r w:rsidRPr="00895A16"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jóváhagyását,</w:t>
                    </w:r>
                    <w:r w:rsidRPr="00895A16">
                      <w:rPr>
                        <w:color w:val="FFFFFF"/>
                        <w:spacing w:val="4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amely</w:t>
                    </w:r>
                    <w:r w:rsidRPr="00895A16">
                      <w:rPr>
                        <w:color w:val="FFFFFF"/>
                        <w:spacing w:val="2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kizárólag</w:t>
                    </w:r>
                    <w:r w:rsidRPr="00895A16"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a</w:t>
                    </w:r>
                    <w:r w:rsidRPr="00895A16"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szerzők</w:t>
                    </w:r>
                    <w:r w:rsidRPr="00895A16"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véleményét</w:t>
                    </w:r>
                    <w:r w:rsidRPr="00895A16">
                      <w:rPr>
                        <w:color w:val="FFFFFF"/>
                        <w:spacing w:val="5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tükrözi,</w:t>
                    </w:r>
                    <w:r w:rsidRPr="00895A16">
                      <w:rPr>
                        <w:color w:val="FFFFFF"/>
                        <w:spacing w:val="1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és</w:t>
                    </w:r>
                    <w:r w:rsidRPr="00895A16">
                      <w:rPr>
                        <w:color w:val="FFFFFF"/>
                        <w:spacing w:val="-1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a</w:t>
                    </w:r>
                    <w:r w:rsidRPr="00895A16">
                      <w:rPr>
                        <w:color w:val="FFFFFF"/>
                        <w:spacing w:val="1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Bizottság</w:t>
                    </w:r>
                    <w:r w:rsidRPr="00895A16">
                      <w:rPr>
                        <w:color w:val="FFFFFF"/>
                        <w:spacing w:val="2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nem</w:t>
                    </w:r>
                    <w:r w:rsidRPr="00895A16">
                      <w:rPr>
                        <w:color w:val="FFFFFF"/>
                        <w:spacing w:val="-1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tehető</w:t>
                    </w:r>
                    <w:r w:rsidRPr="00895A16">
                      <w:rPr>
                        <w:color w:val="FFFFFF"/>
                        <w:spacing w:val="-1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felelőssé a</w:t>
                    </w:r>
                    <w:r w:rsidRPr="00895A16"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benne</w:t>
                    </w:r>
                    <w:r w:rsidRPr="00895A16">
                      <w:rPr>
                        <w:color w:val="FFFFFF"/>
                        <w:spacing w:val="5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foglalt</w:t>
                    </w:r>
                    <w:r w:rsidRPr="00895A16"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információk</w:t>
                    </w:r>
                    <w:r w:rsidRPr="00895A16">
                      <w:rPr>
                        <w:color w:val="FFFFFF"/>
                        <w:spacing w:val="4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bármilyen</w:t>
                    </w:r>
                    <w:r w:rsidRPr="00895A16">
                      <w:rPr>
                        <w:color w:val="FFFFFF"/>
                        <w:spacing w:val="-3"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Pr="00895A16">
                      <w:rPr>
                        <w:color w:val="FFFFFF"/>
                        <w:sz w:val="16"/>
                        <w:szCs w:val="16"/>
                        <w:lang w:val="hu-HU"/>
                      </w:rPr>
                      <w:t>felhasználásáért</w:t>
                    </w:r>
                    <w:r w:rsidR="00475C90" w:rsidRPr="00895A16">
                      <w:rPr>
                        <w:w w:val="105"/>
                        <w:sz w:val="16"/>
                        <w:szCs w:val="16"/>
                        <w:lang w:val="hu-HU"/>
                      </w:rPr>
                      <w:t>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876" w14:textId="77777777" w:rsidR="00E0098A" w:rsidRDefault="00E0098A">
      <w:pPr>
        <w:spacing w:after="0" w:line="240" w:lineRule="auto"/>
      </w:pPr>
      <w:r>
        <w:separator/>
      </w:r>
    </w:p>
  </w:footnote>
  <w:footnote w:type="continuationSeparator" w:id="0">
    <w:p w14:paraId="354C227F" w14:textId="77777777" w:rsidR="00E0098A" w:rsidRDefault="00E0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DEF"/>
    <w:multiLevelType w:val="hybridMultilevel"/>
    <w:tmpl w:val="7D7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4DE"/>
    <w:multiLevelType w:val="hybridMultilevel"/>
    <w:tmpl w:val="18E42D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04E8A"/>
    <w:multiLevelType w:val="hybridMultilevel"/>
    <w:tmpl w:val="A0D235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7D7113"/>
    <w:multiLevelType w:val="hybridMultilevel"/>
    <w:tmpl w:val="776873A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41543">
    <w:abstractNumId w:val="34"/>
  </w:num>
  <w:num w:numId="2" w16cid:durableId="1600748377">
    <w:abstractNumId w:val="8"/>
  </w:num>
  <w:num w:numId="3" w16cid:durableId="1199316085">
    <w:abstractNumId w:val="31"/>
  </w:num>
  <w:num w:numId="4" w16cid:durableId="1567717724">
    <w:abstractNumId w:val="18"/>
  </w:num>
  <w:num w:numId="5" w16cid:durableId="295525570">
    <w:abstractNumId w:val="6"/>
  </w:num>
  <w:num w:numId="6" w16cid:durableId="800003993">
    <w:abstractNumId w:val="22"/>
  </w:num>
  <w:num w:numId="7" w16cid:durableId="718749816">
    <w:abstractNumId w:val="33"/>
  </w:num>
  <w:num w:numId="8" w16cid:durableId="254217340">
    <w:abstractNumId w:val="32"/>
  </w:num>
  <w:num w:numId="9" w16cid:durableId="1423183520">
    <w:abstractNumId w:val="11"/>
  </w:num>
  <w:num w:numId="10" w16cid:durableId="565068384">
    <w:abstractNumId w:val="12"/>
  </w:num>
  <w:num w:numId="11" w16cid:durableId="388919896">
    <w:abstractNumId w:val="26"/>
  </w:num>
  <w:num w:numId="12" w16cid:durableId="1736050527">
    <w:abstractNumId w:val="29"/>
  </w:num>
  <w:num w:numId="13" w16cid:durableId="1958170296">
    <w:abstractNumId w:val="3"/>
  </w:num>
  <w:num w:numId="14" w16cid:durableId="720245897">
    <w:abstractNumId w:val="2"/>
  </w:num>
  <w:num w:numId="15" w16cid:durableId="1872570643">
    <w:abstractNumId w:val="25"/>
  </w:num>
  <w:num w:numId="16" w16cid:durableId="517934951">
    <w:abstractNumId w:val="9"/>
  </w:num>
  <w:num w:numId="17" w16cid:durableId="50008894">
    <w:abstractNumId w:val="19"/>
  </w:num>
  <w:num w:numId="18" w16cid:durableId="1253858846">
    <w:abstractNumId w:val="35"/>
  </w:num>
  <w:num w:numId="19" w16cid:durableId="468134638">
    <w:abstractNumId w:val="0"/>
  </w:num>
  <w:num w:numId="20" w16cid:durableId="1203592272">
    <w:abstractNumId w:val="21"/>
  </w:num>
  <w:num w:numId="21" w16cid:durableId="952204362">
    <w:abstractNumId w:val="14"/>
  </w:num>
  <w:num w:numId="22" w16cid:durableId="1334139334">
    <w:abstractNumId w:val="5"/>
  </w:num>
  <w:num w:numId="23" w16cid:durableId="26179074">
    <w:abstractNumId w:val="13"/>
  </w:num>
  <w:num w:numId="24" w16cid:durableId="1536231995">
    <w:abstractNumId w:val="23"/>
  </w:num>
  <w:num w:numId="25" w16cid:durableId="1399859372">
    <w:abstractNumId w:val="1"/>
  </w:num>
  <w:num w:numId="26" w16cid:durableId="625619091">
    <w:abstractNumId w:val="15"/>
  </w:num>
  <w:num w:numId="27" w16cid:durableId="1735815054">
    <w:abstractNumId w:val="20"/>
  </w:num>
  <w:num w:numId="28" w16cid:durableId="1153133438">
    <w:abstractNumId w:val="24"/>
  </w:num>
  <w:num w:numId="29" w16cid:durableId="1379234269">
    <w:abstractNumId w:val="36"/>
  </w:num>
  <w:num w:numId="30" w16cid:durableId="667639417">
    <w:abstractNumId w:val="7"/>
  </w:num>
  <w:num w:numId="31" w16cid:durableId="2091806666">
    <w:abstractNumId w:val="27"/>
  </w:num>
  <w:num w:numId="32" w16cid:durableId="2000233307">
    <w:abstractNumId w:val="10"/>
  </w:num>
  <w:num w:numId="33" w16cid:durableId="1025903976">
    <w:abstractNumId w:val="30"/>
  </w:num>
  <w:num w:numId="34" w16cid:durableId="1978411945">
    <w:abstractNumId w:val="16"/>
  </w:num>
  <w:num w:numId="35" w16cid:durableId="667368356">
    <w:abstractNumId w:val="4"/>
  </w:num>
  <w:num w:numId="36" w16cid:durableId="877007992">
    <w:abstractNumId w:val="28"/>
  </w:num>
  <w:num w:numId="37" w16cid:durableId="1642223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TY1NDc1NjJV0lEKTi0uzszPAykwrAUArLqidSwAAAA="/>
  </w:docVars>
  <w:rsids>
    <w:rsidRoot w:val="000C5C67"/>
    <w:rsid w:val="00001D87"/>
    <w:rsid w:val="000108C8"/>
    <w:rsid w:val="00012A04"/>
    <w:rsid w:val="00017E64"/>
    <w:rsid w:val="00024CD4"/>
    <w:rsid w:val="000306CF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5357"/>
    <w:rsid w:val="001364C9"/>
    <w:rsid w:val="001469E1"/>
    <w:rsid w:val="0016087D"/>
    <w:rsid w:val="00165240"/>
    <w:rsid w:val="00175C9E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447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3375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67BF6"/>
    <w:rsid w:val="00376265"/>
    <w:rsid w:val="00377A99"/>
    <w:rsid w:val="00380A00"/>
    <w:rsid w:val="0038200B"/>
    <w:rsid w:val="00397A63"/>
    <w:rsid w:val="003A4211"/>
    <w:rsid w:val="003A51F5"/>
    <w:rsid w:val="003B4F3F"/>
    <w:rsid w:val="003B6767"/>
    <w:rsid w:val="003C0D12"/>
    <w:rsid w:val="003C2985"/>
    <w:rsid w:val="003C3A02"/>
    <w:rsid w:val="003D17A7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2466"/>
    <w:rsid w:val="00467C27"/>
    <w:rsid w:val="004757B6"/>
    <w:rsid w:val="00475C90"/>
    <w:rsid w:val="004768C1"/>
    <w:rsid w:val="00483C04"/>
    <w:rsid w:val="00493FC4"/>
    <w:rsid w:val="004A3935"/>
    <w:rsid w:val="004B5FBE"/>
    <w:rsid w:val="004D29F0"/>
    <w:rsid w:val="004D4C59"/>
    <w:rsid w:val="004D5BE7"/>
    <w:rsid w:val="004E4BD9"/>
    <w:rsid w:val="004F690F"/>
    <w:rsid w:val="0050557E"/>
    <w:rsid w:val="005149EA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F4F2B"/>
    <w:rsid w:val="006003AC"/>
    <w:rsid w:val="006024CC"/>
    <w:rsid w:val="00613AD9"/>
    <w:rsid w:val="00620B56"/>
    <w:rsid w:val="00640C52"/>
    <w:rsid w:val="006554E6"/>
    <w:rsid w:val="006748D8"/>
    <w:rsid w:val="00680DCF"/>
    <w:rsid w:val="00682D10"/>
    <w:rsid w:val="00690AD2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3678F"/>
    <w:rsid w:val="0075085E"/>
    <w:rsid w:val="007528C8"/>
    <w:rsid w:val="00756877"/>
    <w:rsid w:val="00761CDE"/>
    <w:rsid w:val="00764402"/>
    <w:rsid w:val="00767305"/>
    <w:rsid w:val="00780CFE"/>
    <w:rsid w:val="00783398"/>
    <w:rsid w:val="00783C50"/>
    <w:rsid w:val="00787CB0"/>
    <w:rsid w:val="00791114"/>
    <w:rsid w:val="00791BF9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0DE9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5A16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64331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9E68AE"/>
    <w:rsid w:val="009F6DC2"/>
    <w:rsid w:val="00A02B45"/>
    <w:rsid w:val="00A05A85"/>
    <w:rsid w:val="00A17F17"/>
    <w:rsid w:val="00A24CB8"/>
    <w:rsid w:val="00A3003A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3EDD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53C9"/>
    <w:rsid w:val="00BE6984"/>
    <w:rsid w:val="00BE79EF"/>
    <w:rsid w:val="00BE7E46"/>
    <w:rsid w:val="00C1181C"/>
    <w:rsid w:val="00C15235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D7C82"/>
    <w:rsid w:val="00CE55DF"/>
    <w:rsid w:val="00CF3C49"/>
    <w:rsid w:val="00D0451E"/>
    <w:rsid w:val="00D2284D"/>
    <w:rsid w:val="00D25249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098A"/>
    <w:rsid w:val="00E02265"/>
    <w:rsid w:val="00E03FE6"/>
    <w:rsid w:val="00E11D3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0FB4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C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4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582"/>
  </w:style>
  <w:style w:type="paragraph" w:styleId="llb">
    <w:name w:val="footer"/>
    <w:basedOn w:val="Norml"/>
    <w:link w:val="llb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582"/>
  </w:style>
  <w:style w:type="character" w:customStyle="1" w:styleId="websearch-marked">
    <w:name w:val="web_search-marked"/>
    <w:basedOn w:val="Bekezdsalapbettpusa"/>
    <w:rsid w:val="001777BF"/>
  </w:style>
  <w:style w:type="paragraph" w:styleId="Vltozat">
    <w:name w:val="Revision"/>
    <w:hidden/>
    <w:uiPriority w:val="99"/>
    <w:semiHidden/>
    <w:rsid w:val="007E1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2B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B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B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B1D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5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54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4555FE"/>
  </w:style>
  <w:style w:type="character" w:customStyle="1" w:styleId="eop">
    <w:name w:val="eop"/>
    <w:basedOn w:val="Bekezdsalapbettpusa"/>
    <w:rsid w:val="004555FE"/>
  </w:style>
  <w:style w:type="character" w:styleId="Feloldatlanmegemlts">
    <w:name w:val="Unresolved Mention"/>
    <w:basedOn w:val="Bekezdsalapbettpusa"/>
    <w:uiPriority w:val="99"/>
    <w:semiHidden/>
    <w:unhideWhenUsed/>
    <w:rsid w:val="00E0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flixinvestor.com/ir-overview/profile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3400</Characters>
  <Application>Microsoft Office Word</Application>
  <DocSecurity>0</DocSecurity>
  <Lines>28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Kriszta Kovács</cp:lastModifiedBy>
  <cp:revision>25</cp:revision>
  <dcterms:created xsi:type="dcterms:W3CDTF">2023-05-04T21:03:00Z</dcterms:created>
  <dcterms:modified xsi:type="dcterms:W3CDTF">2023-05-22T14:37:00Z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3a2178ee1e2d3a8cd7611c5504ebb7bd45d9b9faeed2be87c7724ea982364265</vt:lpwstr>
  </property>
</Properties>
</file>